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8B6" w:rsidRPr="00D220F2" w:rsidRDefault="005808B6" w:rsidP="00D2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0F2">
        <w:rPr>
          <w:rFonts w:ascii="Times New Roman" w:hAnsi="Times New Roman" w:cs="Times New Roman"/>
          <w:sz w:val="28"/>
          <w:szCs w:val="28"/>
        </w:rPr>
        <w:t>Название риска</w:t>
      </w:r>
    </w:p>
    <w:p w:rsidR="005808B6" w:rsidRPr="00D220F2" w:rsidRDefault="005808B6" w:rsidP="00D2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0F2">
        <w:rPr>
          <w:rFonts w:ascii="Times New Roman" w:hAnsi="Times New Roman" w:cs="Times New Roman"/>
          <w:sz w:val="28"/>
          <w:szCs w:val="28"/>
        </w:rPr>
        <w:t xml:space="preserve">Риск </w:t>
      </w:r>
      <w:proofErr w:type="spellStart"/>
      <w:r w:rsidRPr="00D220F2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D220F2">
        <w:rPr>
          <w:rFonts w:ascii="Times New Roman" w:hAnsi="Times New Roman" w:cs="Times New Roman"/>
          <w:sz w:val="28"/>
          <w:szCs w:val="28"/>
        </w:rPr>
        <w:t xml:space="preserve"> в результате укуса собак</w:t>
      </w:r>
    </w:p>
    <w:p w:rsidR="005808B6" w:rsidRPr="00D220F2" w:rsidRDefault="005808B6" w:rsidP="00D2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0F2">
        <w:rPr>
          <w:rFonts w:ascii="Times New Roman" w:hAnsi="Times New Roman" w:cs="Times New Roman"/>
          <w:sz w:val="28"/>
          <w:szCs w:val="28"/>
        </w:rPr>
        <w:t>Описание риска</w:t>
      </w:r>
    </w:p>
    <w:p w:rsidR="005808B6" w:rsidRPr="00D220F2" w:rsidRDefault="005808B6" w:rsidP="00D2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0F2">
        <w:rPr>
          <w:rFonts w:ascii="Times New Roman" w:hAnsi="Times New Roman" w:cs="Times New Roman"/>
          <w:sz w:val="28"/>
          <w:szCs w:val="28"/>
        </w:rPr>
        <w:t>В детстве Маша очень любила гулять во дворе со своей хорошей подругой. Однажды под горку, которая находилась в центре детской площадки, прибежала стая собак. Девочек не испугал ни лай животных, ни их количество. Поэтому они решили подойти поближе. Но одна из собак, которая выглядела болезненнее всех, сорвалась с места и побежала к детям. Подруга успела позвонить в домофон, попросить родителей о помощи, а Маша споткнулась об бордюр и упала. Она решила свернуться в калачик, потому что очень боялась: собака была совсем близко и могла укусить ее. Но животное переключило свое внимание и отошло. В этот день Маше очень сильно повезло.</w:t>
      </w:r>
    </w:p>
    <w:p w:rsidR="005808B6" w:rsidRPr="00D220F2" w:rsidRDefault="005808B6" w:rsidP="00D2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8B6" w:rsidRPr="00D220F2" w:rsidRDefault="005808B6" w:rsidP="00D2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0F2">
        <w:rPr>
          <w:rFonts w:ascii="Times New Roman" w:hAnsi="Times New Roman" w:cs="Times New Roman"/>
          <w:sz w:val="28"/>
          <w:szCs w:val="28"/>
        </w:rPr>
        <w:t>Рана, которую нанесли зубы животного или человека, называется укушенной. Характер поражения бывает разный: это и небольшие колотые ранки, и обширные травмы с переломами, дефектами мягких тканей. Все зависит от размеров и вида животного. Такая травма характерная ушибом, разрывом, размозжением тканей, а также обильным обсеменением микробной микрофлорой, которая содержится в слюне. Чаще всего животные кусают в голень и предплечье. Самое страшное, что может произойти после этого, - заражение бешенством.</w:t>
      </w:r>
    </w:p>
    <w:p w:rsidR="005808B6" w:rsidRPr="00D220F2" w:rsidRDefault="005808B6" w:rsidP="00D2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8B6" w:rsidRPr="00D220F2" w:rsidRDefault="005808B6" w:rsidP="00D2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0F2">
        <w:rPr>
          <w:rFonts w:ascii="Times New Roman" w:hAnsi="Times New Roman" w:cs="Times New Roman"/>
          <w:sz w:val="28"/>
          <w:szCs w:val="28"/>
        </w:rPr>
        <w:t>Когда мы прогуливаемся по парку, приходим в гости или направляемся в магазин, то часто сталкиваемся с бездомными или домашними собаками. И те, и другие в некоторых случаях представляют для нас опасность. Даже если собака находится с хозяином, стоит обращать внимание на наличие поводка и намордника. Если таковых нет, близко лучше не подходить. Не пытайтесь погладить или покормить собаку без разрешения. Бездомных собак лучше и вовсе обходить стороной: они могут быть больны и голодны. Если вы знаете, как правильно вести себя при встрече с животными, то можете себя обезопасить. Но что делать, если собака вас все-таки укусила?</w:t>
      </w:r>
    </w:p>
    <w:p w:rsidR="005808B6" w:rsidRPr="00D220F2" w:rsidRDefault="005808B6" w:rsidP="00D2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8B6" w:rsidRPr="00D220F2" w:rsidRDefault="005808B6" w:rsidP="00D2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0F2">
        <w:rPr>
          <w:rFonts w:ascii="Times New Roman" w:hAnsi="Times New Roman" w:cs="Times New Roman"/>
          <w:sz w:val="28"/>
          <w:szCs w:val="28"/>
        </w:rPr>
        <w:t xml:space="preserve">В первую очередь, не паникуйте. Ведь паника – это главный враг, который помешает решить ситуацию. Если рядом с вами есть взрослые люди, обратитесь к ним за помощью.    </w:t>
      </w:r>
    </w:p>
    <w:p w:rsidR="005808B6" w:rsidRPr="00D220F2" w:rsidRDefault="005808B6" w:rsidP="00D2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8B6" w:rsidRPr="00D220F2" w:rsidRDefault="005808B6" w:rsidP="00D2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0F2">
        <w:rPr>
          <w:rFonts w:ascii="Times New Roman" w:hAnsi="Times New Roman" w:cs="Times New Roman"/>
          <w:sz w:val="28"/>
          <w:szCs w:val="28"/>
        </w:rPr>
        <w:t>Что делать</w:t>
      </w:r>
    </w:p>
    <w:p w:rsidR="005808B6" w:rsidRPr="00D220F2" w:rsidRDefault="005808B6" w:rsidP="00D2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0F2">
        <w:rPr>
          <w:rFonts w:ascii="Times New Roman" w:hAnsi="Times New Roman" w:cs="Times New Roman"/>
          <w:sz w:val="28"/>
          <w:szCs w:val="28"/>
        </w:rPr>
        <w:t>Собаки на протяжении многих веков являются спутниками и помощниками человека. Однако многие люди становятся жертвами их нападений, вызванных разнообразными причинами, поэтому умение уклониться от нападения собаки, противостоять ей является непременным условием выживания в городе. Помните, что, как правило, собака не бросается на человека без причины, поэтому, проходя мимо, не дразните собаку, не смотрите ей в глаза, не улыбайтесь и не показывайте своего страха перед ней.</w:t>
      </w:r>
    </w:p>
    <w:p w:rsidR="005808B6" w:rsidRPr="00D220F2" w:rsidRDefault="005808B6" w:rsidP="00D2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8B6" w:rsidRPr="00D220F2" w:rsidRDefault="005808B6" w:rsidP="00D2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8B6" w:rsidRPr="00D220F2" w:rsidRDefault="005808B6" w:rsidP="00D2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8B6" w:rsidRPr="00D220F2" w:rsidRDefault="005808B6" w:rsidP="00D2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0F2">
        <w:rPr>
          <w:rFonts w:ascii="Times New Roman" w:hAnsi="Times New Roman" w:cs="Times New Roman"/>
          <w:sz w:val="28"/>
          <w:szCs w:val="28"/>
        </w:rPr>
        <w:t>КАК ДЕЙСТВОВАТЬ, ЕСЛИ СОБАКА ГОТОВА НА ВАС НАПАСТЬ</w:t>
      </w:r>
    </w:p>
    <w:p w:rsidR="005808B6" w:rsidRPr="00D220F2" w:rsidRDefault="005808B6" w:rsidP="00D2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8B6" w:rsidRPr="00D220F2" w:rsidRDefault="005808B6" w:rsidP="00D2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0F2">
        <w:rPr>
          <w:rFonts w:ascii="Times New Roman" w:hAnsi="Times New Roman" w:cs="Times New Roman"/>
          <w:sz w:val="28"/>
          <w:szCs w:val="28"/>
        </w:rPr>
        <w:t>Остановитесь и твердым голосом отдайте команды, типа: "Место!", "Стоять!", "Сидеть!", "Фу!". В некоторых случаях срабатывает серия команд, приводящая животное в растерянность.</w:t>
      </w:r>
    </w:p>
    <w:p w:rsidR="005808B6" w:rsidRPr="00D220F2" w:rsidRDefault="005808B6" w:rsidP="00D2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8B6" w:rsidRPr="00D220F2" w:rsidRDefault="005808B6" w:rsidP="00D2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0F2">
        <w:rPr>
          <w:rFonts w:ascii="Times New Roman" w:hAnsi="Times New Roman" w:cs="Times New Roman"/>
          <w:sz w:val="28"/>
          <w:szCs w:val="28"/>
        </w:rPr>
        <w:t>Чтобы выиграть время, бросьте в сторону собаки любой предмет, не поднимая при этом высоко руку. Наибольшую опасность представляет приседающая собака, что говорит о ее готовности к прыжку. Чтобы защитить горло, прижмите подбородок к груди и выставите вперед руку.</w:t>
      </w:r>
    </w:p>
    <w:p w:rsidR="005808B6" w:rsidRPr="00D220F2" w:rsidRDefault="005808B6" w:rsidP="00D2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8B6" w:rsidRPr="00D220F2" w:rsidRDefault="005808B6" w:rsidP="00D2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0F2">
        <w:rPr>
          <w:rFonts w:ascii="Times New Roman" w:hAnsi="Times New Roman" w:cs="Times New Roman"/>
          <w:sz w:val="28"/>
          <w:szCs w:val="28"/>
        </w:rPr>
        <w:t>Из газовых средств самозащиты собаку может остановить газовый пистолет и баллончик с газом на основе вытяжки из красного перца.</w:t>
      </w:r>
    </w:p>
    <w:p w:rsidR="005808B6" w:rsidRPr="00D220F2" w:rsidRDefault="005808B6" w:rsidP="00D2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8B6" w:rsidRPr="00D220F2" w:rsidRDefault="005808B6" w:rsidP="00D2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0F2">
        <w:rPr>
          <w:rFonts w:ascii="Times New Roman" w:hAnsi="Times New Roman" w:cs="Times New Roman"/>
          <w:sz w:val="28"/>
          <w:szCs w:val="28"/>
        </w:rPr>
        <w:t>КАК ДЕЙСТВОВАТЬ ПРИ НАПАДЕНИИ СОБАКИ</w:t>
      </w:r>
    </w:p>
    <w:p w:rsidR="005808B6" w:rsidRPr="00D220F2" w:rsidRDefault="005808B6" w:rsidP="00D2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8B6" w:rsidRPr="00D220F2" w:rsidRDefault="005808B6" w:rsidP="00D2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0F2">
        <w:rPr>
          <w:rFonts w:ascii="Times New Roman" w:hAnsi="Times New Roman" w:cs="Times New Roman"/>
          <w:sz w:val="28"/>
          <w:szCs w:val="28"/>
        </w:rPr>
        <w:t>К нападающей собаке повернитесь лицом, примите боевую стойку или, если уверены в себе, бросьтесь ей навстречу, но ни в коем случае не поворачивайтесь к собаке спиной и не убегайте. Для защиты используйте зонтик, камни, палку, одновременно отступая к укрытию (забору, дому) спиной и призывая на помощь окружающих. По возможности обмотайте плащом, пиджаком предплечье и руку, а затем, выставив ее вперед, спровоцируйте собаку на укус и сильно ударьте по верхней челюсти собаки. Если собака сбила Вас с ног, упадите на живот и закройте руками шею.</w:t>
      </w:r>
    </w:p>
    <w:p w:rsidR="005808B6" w:rsidRPr="00D220F2" w:rsidRDefault="005808B6" w:rsidP="00D2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8B6" w:rsidRPr="00D220F2" w:rsidRDefault="005808B6" w:rsidP="00D2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0F2">
        <w:rPr>
          <w:rFonts w:ascii="Times New Roman" w:hAnsi="Times New Roman" w:cs="Times New Roman"/>
          <w:sz w:val="28"/>
          <w:szCs w:val="28"/>
        </w:rPr>
        <w:t>Помните, что болевыми точками у собаки является нос, пах и язык.</w:t>
      </w:r>
    </w:p>
    <w:p w:rsidR="005808B6" w:rsidRPr="00D220F2" w:rsidRDefault="005808B6" w:rsidP="00D2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8B6" w:rsidRPr="00D220F2" w:rsidRDefault="005808B6" w:rsidP="00D2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220F2">
        <w:rPr>
          <w:rFonts w:ascii="Times New Roman" w:hAnsi="Times New Roman" w:cs="Times New Roman"/>
          <w:sz w:val="28"/>
          <w:szCs w:val="28"/>
        </w:rPr>
        <w:t>КАК ДЕЙСТВОВАТЬ ПРИ УКУСЕ СОБАКИ</w:t>
      </w:r>
    </w:p>
    <w:p w:rsidR="005808B6" w:rsidRPr="00D220F2" w:rsidRDefault="005808B6" w:rsidP="00D2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8B6" w:rsidRPr="00D220F2" w:rsidRDefault="005808B6" w:rsidP="00D2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0F2">
        <w:rPr>
          <w:rFonts w:ascii="Times New Roman" w:hAnsi="Times New Roman" w:cs="Times New Roman"/>
          <w:sz w:val="28"/>
          <w:szCs w:val="28"/>
        </w:rPr>
        <w:t>Если собака Вас укусила, то промойте рану перекисью водорода или обильным количеством воды, окружность раны смажьте йодом, наложите чистую повязку. Выясните у хозяев, сделана ли собаке прививка от бешенства. Бездомную собаку, по возможности, привяжите или посадите в клетку. Это спасет других прохожих от укусов и позволит выяснить, необходимы ли Вам прививки от бешенства.</w:t>
      </w:r>
    </w:p>
    <w:p w:rsidR="005808B6" w:rsidRPr="00D220F2" w:rsidRDefault="005808B6" w:rsidP="00D2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8B6" w:rsidRPr="00D220F2" w:rsidRDefault="005808B6" w:rsidP="00D2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0F2">
        <w:rPr>
          <w:rFonts w:ascii="Times New Roman" w:hAnsi="Times New Roman" w:cs="Times New Roman"/>
          <w:sz w:val="28"/>
          <w:szCs w:val="28"/>
        </w:rPr>
        <w:t xml:space="preserve">Обязательно обратитесь в ближайший </w:t>
      </w:r>
      <w:proofErr w:type="spellStart"/>
      <w:r w:rsidRPr="00D220F2">
        <w:rPr>
          <w:rFonts w:ascii="Times New Roman" w:hAnsi="Times New Roman" w:cs="Times New Roman"/>
          <w:sz w:val="28"/>
          <w:szCs w:val="28"/>
        </w:rPr>
        <w:t>травмпункт</w:t>
      </w:r>
      <w:proofErr w:type="spellEnd"/>
      <w:r w:rsidRPr="00D220F2">
        <w:rPr>
          <w:rFonts w:ascii="Times New Roman" w:hAnsi="Times New Roman" w:cs="Times New Roman"/>
          <w:sz w:val="28"/>
          <w:szCs w:val="28"/>
        </w:rPr>
        <w:t xml:space="preserve"> для получения квалифицированной медицинской помощи. Поставьте в известность о случившемся полицию и санитарные службы, указав по возможности точный адрес владельца собаки.</w:t>
      </w:r>
    </w:p>
    <w:p w:rsidR="005808B6" w:rsidRPr="00D220F2" w:rsidRDefault="005808B6" w:rsidP="00D2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8B6" w:rsidRPr="00D220F2" w:rsidRDefault="005808B6" w:rsidP="00D2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0F2">
        <w:rPr>
          <w:rFonts w:ascii="Times New Roman" w:hAnsi="Times New Roman" w:cs="Times New Roman"/>
          <w:sz w:val="28"/>
          <w:szCs w:val="28"/>
        </w:rPr>
        <w:t>Куда позвонить</w:t>
      </w:r>
    </w:p>
    <w:p w:rsidR="005808B6" w:rsidRPr="00D220F2" w:rsidRDefault="005808B6" w:rsidP="00D2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0F2">
        <w:rPr>
          <w:rFonts w:ascii="Times New Roman" w:hAnsi="Times New Roman" w:cs="Times New Roman"/>
          <w:sz w:val="28"/>
          <w:szCs w:val="28"/>
        </w:rPr>
        <w:lastRenderedPageBreak/>
        <w:t>Если Вы стали очевидцем несчастного случая или сами попали в аналогичную ситуацию, и существует возможность сообщить о происшествии, срочно обращайтесь за помощью в Единую диспетчерскую службу «112»</w:t>
      </w:r>
    </w:p>
    <w:sectPr w:rsidR="005808B6" w:rsidRPr="00D2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A6DF5"/>
    <w:multiLevelType w:val="multilevel"/>
    <w:tmpl w:val="31285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841"/>
    <w:rsid w:val="004A54A4"/>
    <w:rsid w:val="004D5550"/>
    <w:rsid w:val="005808B6"/>
    <w:rsid w:val="006C1841"/>
    <w:rsid w:val="00D2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112F0-AA91-4853-ABF2-C0CB45C6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D555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C2D2E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D5550"/>
    <w:rPr>
      <w:rFonts w:ascii="Times New Roman" w:eastAsia="Times New Roman" w:hAnsi="Times New Roman" w:cs="Times New Roman"/>
      <w:color w:val="2C2D2E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6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603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69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7074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086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222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11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278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689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2024-04-04T11:48:00Z</dcterms:created>
  <dcterms:modified xsi:type="dcterms:W3CDTF">2024-04-08T03:40:00Z</dcterms:modified>
</cp:coreProperties>
</file>